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8B" w:rsidRDefault="00E175C7" w:rsidP="0041288B">
      <w:pPr>
        <w:jc w:val="center"/>
        <w:rPr>
          <w:b/>
          <w:bCs/>
          <w:rtl/>
          <w:lang w:bidi="ar-SY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-266701</wp:posOffset>
                </wp:positionV>
                <wp:extent cx="2562225" cy="1609725"/>
                <wp:effectExtent l="76200" t="76200" r="28575" b="285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University: Diyala University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College: College of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Department: Electronic Engineering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Stage:   </w:t>
                            </w:r>
                            <w:r w:rsidR="00E175C7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third</w:t>
                            </w: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Lecturer name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:</w:t>
                            </w:r>
                            <w:r w:rsidR="00E175C7" w:rsidRPr="00E175C7">
                              <w:t xml:space="preserve"> </w:t>
                            </w:r>
                            <w:r w:rsidR="00E175C7" w:rsidRPr="00E175C7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Hanan Badeea Ahmed</w:t>
                            </w:r>
                          </w:p>
                          <w:p w:rsidR="002135A1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Qualification:  </w:t>
                            </w:r>
                            <w:r w:rsidR="00B96084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M.Sc</w:t>
                            </w:r>
                            <w:r w:rsidR="00B96084"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  </w:t>
                            </w:r>
                          </w:p>
                          <w:p w:rsidR="0041288B" w:rsidRPr="002135A1" w:rsidRDefault="002135A1" w:rsidP="002135A1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Place of work: Electronic Dept</w:t>
                            </w:r>
                            <w:r w:rsidRPr="002135A1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284.25pt;margin-top:-21pt;width:201.75pt;height:1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nOgwIAAB0FAAAOAAAAZHJzL2Uyb0RvYy54bWysVF1v0zAUfUfiP1h+Z/lYm27V0mnqGEIa&#10;MG0gnl3bSQyObWy36fj1XN9kpTDEAyKRIt/4+viec499cbnvNdlJH5Q1NS1Ockqk4VYo09b008eb&#10;V2eUhMiMYNoaWdNHGejl6uWLi8EtZWk7q4X0BEBMWA6upl2MbpllgXeyZ+HEOmlgsrG+ZxFC32bC&#10;swHQe52VeV5lg/XCectlCPD3epykK8RvGsnjh6YJMhJdU6gt4tfjd5O+2eqCLVvPXKf4VAb7hyp6&#10;pgxseoC6ZpGRrVfPoHrFvQ22iSfc9pltGsUlcgA2Rf4bm4eOOYlcQJzgDjKF/wfL3+/uPFECekeJ&#10;YT206N5ujZCC3IN4zLRakiLJNLiwhOwHd+cT0eBuLf8aiLHrDrLklfd26CQTUBzmZ78sSEGApWQz&#10;vLMCdmHbaFGxfeP7BAhakD025vHQGLmPhMPPcl6VZTmnhMNcUeXnCwigpowtn5Y7H+IbaXuSBjX1&#10;iURigHuw3W2I2B4xkWTiCyVNr6HZO6ZJUVXVYkKckgH7CRP5Wq3EjdIaA99u1toTWFrTG3ymxeE4&#10;TRsy1PR8DsX+HSLH508QyANNmrR9bQSOI1N6HEOV2iRwiWafaNptlP6hEwMRKqlR5ItFdUohAusX&#10;p/NxO8J0C4eWR0+Jt/Gzih06Lsn/jOVZnt5RTe06NnJHpKe6R1GwK4cCMDqqDV2RjDAaKu43+8lb&#10;GysewR9QCJoA7hQYdNZ/p2SA81nT8G3LvKREvzXgsfNiNksHGoPZfFFC4I9nNsczzHCAqmmkZByu&#10;43gJbJ1XbZckQmrGXoEvGxWTuZJnx6qmAM4g8pnui3TIj2PM+nmrrX4AAAD//wMAUEsDBBQABgAI&#10;AAAAIQAx6Ndg4gAAAAsBAAAPAAAAZHJzL2Rvd25yZXYueG1sTI/BSsNAEIbvgu+wjOCt3SQktcZM&#10;ShSKgiC0iuBtml2TYHY2ZDdt9OndnvQ2w3z88/3FZja9OOrRdZYR4mUEQnNtVccNwtvrdrEG4Tyx&#10;ot6yRvjWDjbl5UVBubIn3unj3jcihLDLCaH1fsildHWrDbmlHTSH26cdDfmwjo1UI51CuOllEkUr&#10;aajj8KGlQT+0uv7aTwbheRu90/2jNPHHrpJp9fSS/qQT4vXVXN2B8Hr2fzCc9YM6lMHpYCdWTvQI&#10;2WqdBRRhkSahVCBub87DASGJ4wxkWcj/HcpfAAAA//8DAFBLAQItABQABgAIAAAAIQC2gziS/gAA&#10;AOEBAAATAAAAAAAAAAAAAAAAAAAAAABbQ29udGVudF9UeXBlc10ueG1sUEsBAi0AFAAGAAgAAAAh&#10;ADj9If/WAAAAlAEAAAsAAAAAAAAAAAAAAAAALwEAAF9yZWxzLy5yZWxzUEsBAi0AFAAGAAgAAAAh&#10;ADC4Wc6DAgAAHQUAAA4AAAAAAAAAAAAAAAAALgIAAGRycy9lMm9Eb2MueG1sUEsBAi0AFAAGAAgA&#10;AAAhADHo12DiAAAACwEAAA8AAAAAAAAAAAAAAAAA3QQAAGRycy9kb3ducmV2LnhtbFBLBQYAAAAA&#10;BAAEAPMAAADsBQAAAAA=&#10;">
                <v:shadow on="t" opacity=".5" offset="-6pt,-6pt"/>
                <v:textbox>
                  <w:txbxContent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University: Diyala University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College: College of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Department: Electronic Engineering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Stage:   </w:t>
                      </w:r>
                      <w:r w:rsidR="00E175C7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third</w:t>
                      </w: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Lecturer name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:</w:t>
                      </w:r>
                      <w:r w:rsidR="00E175C7" w:rsidRPr="00E175C7">
                        <w:t xml:space="preserve"> </w:t>
                      </w:r>
                      <w:r w:rsidR="00E175C7" w:rsidRPr="00E175C7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Hanan Badeea Ahmed</w:t>
                      </w:r>
                    </w:p>
                    <w:p w:rsidR="002135A1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Qualification:  </w:t>
                      </w:r>
                      <w:r w:rsidR="00B96084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M.Sc</w:t>
                      </w:r>
                      <w:r w:rsidR="00B96084"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</w:t>
                      </w:r>
                      <w:bookmarkStart w:id="1" w:name="_GoBack"/>
                      <w:bookmarkEnd w:id="1"/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  </w:t>
                      </w:r>
                    </w:p>
                    <w:p w:rsidR="0041288B" w:rsidRPr="002135A1" w:rsidRDefault="002135A1" w:rsidP="002135A1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2135A1"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  <w:t>Place of work: Electronic Dept</w:t>
                      </w:r>
                      <w:r w:rsidRPr="002135A1">
                        <w:rPr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E3D35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D55962" wp14:editId="50D2ED33">
                <wp:simplePos x="0" y="0"/>
                <wp:positionH relativeFrom="column">
                  <wp:posOffset>-657225</wp:posOffset>
                </wp:positionH>
                <wp:positionV relativeFrom="paragraph">
                  <wp:posOffset>-266700</wp:posOffset>
                </wp:positionV>
                <wp:extent cx="2352675" cy="1371600"/>
                <wp:effectExtent l="76200" t="76200" r="28575" b="1905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Republic of Iraq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 xml:space="preserve">Ministry of Higher </w:t>
                            </w: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Education</w:t>
                            </w:r>
                          </w:p>
                          <w:p w:rsidR="003E3D35" w:rsidRPr="003E3D35" w:rsidRDefault="003E3D35" w:rsidP="003E3D35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  <w:r w:rsidRPr="003E3D35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  <w:t>&amp; Scientific Research</w:t>
                            </w:r>
                          </w:p>
                          <w:p w:rsidR="002135A1" w:rsidRPr="003E3D35" w:rsidRDefault="002135A1" w:rsidP="003E3D35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55962" id="_x0000_s1027" style="position:absolute;left:0;text-align:left;margin-left:-51.75pt;margin-top:-21pt;width:185.25pt;height:10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RUigIAACQFAAAOAAAAZHJzL2Uyb0RvYy54bWysVN9v0zAQfkfif7D8zvKja7pVS6dpYwhp&#10;wLSBeHZtJzE4trHdpuWv53zJSsd4QiRSdJc7f77v7rMvLne9Jlvpg7KmpsVJTok03Apl2pp++Xz7&#10;5oySEJkRTFsja7qXgV6uXr+6GNxSlrazWkhPAMSE5eBq2sXollkWeCd7Fk6skwaCjfU9i+D6NhOe&#10;DYDe66zM8yobrBfOWy5DgL83Y5CuEL9pJI+fmibISHRNobaIX4/fdfpmqwu2bD1zneJTGewfquiZ&#10;MrDpAeqGRUY2Xr2A6hX3NtgmnnDbZ7ZpFJfIAdgU+R9sHjvmJHKB5gR3aFP4f7D84/beEyVqWlJi&#10;WA8jerAbI6QgD9A8ZlotSZHaNLiwhOxHd+8T0eDuLP8eiLHXHWTJK+/t0EkmoDjMz54tSE6ApWQ9&#10;fLACdmGbaLFju8b3CRB6QXY4mP1hMHIXCYef5WxeVos5JRxixWxRVDmOLmPLp+XOh/hO2p4ko6Y+&#10;kUgMcA+2vQsRxyMmkkx8o6TpNQx7yzQpqqpaJJaAOCWD9YSJfK1W4lZpjY5v19faE1ha01t8psXh&#10;OE0bMtT0fF7OsYpnsXAMkePzNwjkgSJNvX1rBNqRKT3aUKU2qSSJYp9o2k2U/rETAxEqdaPIF4tq&#10;RsED6Rez+bgdYbqFQ8ujp8Tb+FXFDhWX2v+C5Vme3rGb2nVs5I5IT3WPjLCHhwLQO6oNVZGEMAoq&#10;7tY7VN9BYmsr9iATqAe1AFcLGJ31PykZ4JjWNPzYMC8p0e8NSO28OD1N5xqd0/miBMcfR9bHEWY4&#10;QNU0UjKa13G8CzbOq7ZLnUKGxl6BPBsVkyKSdMeqJgeOItKaro101o99zPp9ua1+AQAA//8DAFBL&#10;AwQUAAYACAAAACEADV1sH+EAAAAMAQAADwAAAGRycy9kb3ducmV2LnhtbEyPQUvDQBCF74L/YRnB&#10;W7ubuLYSsylRKAqC0CqCt2kyJsHsbshu2uivdzzp7T3m4817+Wa2vTjSGDrvDCRLBYJc5evONQZe&#10;X7aLGxAhoqux944MfFGATXF+lmNW+5Pb0XEfG8EhLmRooI1xyKQMVUsWw9IP5Pj24UeLke3YyHrE&#10;E4fbXqZKraTFzvGHFge6b6n63E/WwNNWveHdg7TJ+66Uunx81t96MubyYi5vQUSa4x8Mv/W5OhTc&#10;6eAnVwfRG1gk6uqaWVY65VWMpKs1iwOza61AFrn8P6L4AQAA//8DAFBLAQItABQABgAIAAAAIQC2&#10;gziS/gAAAOEBAAATAAAAAAAAAAAAAAAAAAAAAABbQ29udGVudF9UeXBlc10ueG1sUEsBAi0AFAAG&#10;AAgAAAAhADj9If/WAAAAlAEAAAsAAAAAAAAAAAAAAAAALwEAAF9yZWxzLy5yZWxzUEsBAi0AFAAG&#10;AAgAAAAhAEQkBFSKAgAAJAUAAA4AAAAAAAAAAAAAAAAALgIAAGRycy9lMm9Eb2MueG1sUEsBAi0A&#10;FAAGAAgAAAAhAA1dbB/hAAAADAEAAA8AAAAAAAAAAAAAAAAA5AQAAGRycy9kb3ducmV2LnhtbFBL&#10;BQYAAAAABAAEAPMAAADyBQAAAAA=&#10;">
                <v:shadow on="t" opacity=".5" offset="-6pt,-6pt"/>
                <v:textbox>
                  <w:txbxContent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Republic of Iraq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 xml:space="preserve">Ministry of Higher </w:t>
                      </w: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Education</w:t>
                      </w:r>
                    </w:p>
                    <w:p w:rsidR="003E3D35" w:rsidRPr="003E3D35" w:rsidRDefault="003E3D35" w:rsidP="003E3D35">
                      <w:pPr>
                        <w:bidi w:val="0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  <w:r w:rsidRPr="003E3D35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  <w:lang w:bidi="ar-IQ"/>
                        </w:rPr>
                        <w:t>&amp; Scientific Research</w:t>
                      </w:r>
                    </w:p>
                    <w:p w:rsidR="002135A1" w:rsidRPr="003E3D35" w:rsidRDefault="002135A1" w:rsidP="003E3D35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35A1">
        <w:rPr>
          <w:b/>
          <w:bCs/>
          <w:noProof/>
          <w:sz w:val="32"/>
          <w:szCs w:val="32"/>
        </w:rPr>
        <w:drawing>
          <wp:inline distT="0" distB="0" distL="0" distR="0" wp14:anchorId="66BC1ED4" wp14:editId="59F79D81">
            <wp:extent cx="1724025" cy="1466099"/>
            <wp:effectExtent l="0" t="0" r="0" b="1270"/>
            <wp:docPr id="16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33962" r="33338"/>
                    <a:stretch/>
                  </pic:blipFill>
                  <pic:spPr bwMode="auto">
                    <a:xfrm>
                      <a:off x="0" y="0"/>
                      <a:ext cx="1724694" cy="14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88B" w:rsidRDefault="0041288B" w:rsidP="0041288B">
      <w:pPr>
        <w:jc w:val="center"/>
        <w:rPr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(( </w:t>
      </w:r>
      <w:r w:rsidR="003E3D35" w:rsidRPr="003E3D35">
        <w:rPr>
          <w:b/>
          <w:bCs/>
          <w:sz w:val="32"/>
          <w:szCs w:val="32"/>
        </w:rPr>
        <w:t>Annual teaching plan form</w:t>
      </w:r>
      <w:r>
        <w:rPr>
          <w:rFonts w:hint="cs"/>
          <w:b/>
          <w:bCs/>
          <w:sz w:val="32"/>
          <w:szCs w:val="32"/>
          <w:rtl/>
        </w:rPr>
        <w:t>))</w:t>
      </w:r>
    </w:p>
    <w:p w:rsidR="0041288B" w:rsidRDefault="0041288B" w:rsidP="0041288B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192"/>
        <w:gridCol w:w="1149"/>
        <w:gridCol w:w="1403"/>
        <w:gridCol w:w="1654"/>
      </w:tblGrid>
      <w:tr w:rsidR="003E3D35" w:rsidRPr="001F2168" w:rsidTr="00E175C7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3E3D35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Lecturer</w:t>
            </w:r>
            <w:r w:rsidR="00E573DA" w:rsidRPr="00E573DA">
              <w:rPr>
                <w:b/>
                <w:bCs/>
              </w:rPr>
              <w:t xml:space="preserve"> Name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392E8E" w:rsidRDefault="00E175C7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E175C7">
              <w:rPr>
                <w:rFonts w:cs="Simplified Arabic"/>
                <w:b/>
                <w:bCs/>
                <w:lang w:bidi="ar-IQ"/>
              </w:rPr>
              <w:t>Hanan Badeea Ahmed</w:t>
            </w:r>
          </w:p>
        </w:tc>
      </w:tr>
      <w:tr w:rsidR="00E175C7" w:rsidRPr="001F2168" w:rsidTr="00E175C7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E175C7" w:rsidRPr="00E573DA" w:rsidRDefault="00E175C7" w:rsidP="00E175C7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Email</w:t>
            </w:r>
          </w:p>
        </w:tc>
        <w:tc>
          <w:tcPr>
            <w:tcW w:w="5398" w:type="dxa"/>
            <w:gridSpan w:val="4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Hanan1980@yahoo.com</w:t>
            </w:r>
          </w:p>
        </w:tc>
      </w:tr>
      <w:tr w:rsidR="00E175C7" w:rsidRPr="001F2168" w:rsidTr="00E175C7">
        <w:trPr>
          <w:trHeight w:val="597"/>
        </w:trPr>
        <w:tc>
          <w:tcPr>
            <w:tcW w:w="2898" w:type="dxa"/>
            <w:shd w:val="clear" w:color="auto" w:fill="BFBFBF" w:themeFill="background1" w:themeFillShade="BF"/>
          </w:tcPr>
          <w:p w:rsidR="00E175C7" w:rsidRPr="00E573DA" w:rsidRDefault="00E175C7" w:rsidP="00E175C7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Subject</w:t>
            </w:r>
          </w:p>
        </w:tc>
        <w:tc>
          <w:tcPr>
            <w:tcW w:w="5398" w:type="dxa"/>
            <w:gridSpan w:val="4"/>
          </w:tcPr>
          <w:p w:rsidR="00E175C7" w:rsidRPr="00D35739" w:rsidRDefault="00E175C7" w:rsidP="00E175C7">
            <w:pPr>
              <w:bidi w:val="0"/>
              <w:jc w:val="center"/>
              <w:rPr>
                <w:lang w:bidi="ar-AE"/>
              </w:rPr>
            </w:pPr>
            <w:r w:rsidRPr="00D35739">
              <w:rPr>
                <w:lang w:bidi="ar-AE"/>
              </w:rPr>
              <w:t>Engineering &amp; Numerical Analysis</w:t>
            </w:r>
          </w:p>
        </w:tc>
      </w:tr>
      <w:tr w:rsidR="00E175C7" w:rsidRPr="001F2168" w:rsidTr="00E175C7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E175C7" w:rsidRPr="00E573DA" w:rsidRDefault="00E175C7" w:rsidP="00E175C7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Aims</w:t>
            </w:r>
          </w:p>
        </w:tc>
        <w:tc>
          <w:tcPr>
            <w:tcW w:w="5398" w:type="dxa"/>
            <w:gridSpan w:val="4"/>
            <w:vAlign w:val="center"/>
          </w:tcPr>
          <w:p w:rsidR="00E175C7" w:rsidRPr="0001348D" w:rsidRDefault="00E175C7" w:rsidP="00E175C7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The aim of this subject is to make the students ready to undestand and comprehend the scientific theories and their applications related to their field of the study.</w:t>
            </w:r>
          </w:p>
        </w:tc>
      </w:tr>
      <w:tr w:rsidR="00E175C7" w:rsidRPr="001F2168" w:rsidTr="00E175C7">
        <w:trPr>
          <w:trHeight w:val="1048"/>
        </w:trPr>
        <w:tc>
          <w:tcPr>
            <w:tcW w:w="2898" w:type="dxa"/>
            <w:shd w:val="clear" w:color="auto" w:fill="BFBFBF" w:themeFill="background1" w:themeFillShade="BF"/>
          </w:tcPr>
          <w:p w:rsidR="00E175C7" w:rsidRPr="00E573DA" w:rsidRDefault="00E175C7" w:rsidP="00E175C7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Textbooks</w:t>
            </w:r>
          </w:p>
        </w:tc>
        <w:tc>
          <w:tcPr>
            <w:tcW w:w="5398" w:type="dxa"/>
            <w:gridSpan w:val="4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Advanced  Mathematics by Wiley.</w:t>
            </w:r>
          </w:p>
        </w:tc>
      </w:tr>
      <w:tr w:rsidR="00E175C7" w:rsidRPr="001F2168" w:rsidTr="00E175C7">
        <w:trPr>
          <w:trHeight w:val="1049"/>
        </w:trPr>
        <w:tc>
          <w:tcPr>
            <w:tcW w:w="2898" w:type="dxa"/>
            <w:shd w:val="clear" w:color="auto" w:fill="BFBFBF" w:themeFill="background1" w:themeFillShade="BF"/>
          </w:tcPr>
          <w:p w:rsidR="00E175C7" w:rsidRPr="00E573DA" w:rsidRDefault="00E175C7" w:rsidP="00E175C7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Additional Textbooks</w:t>
            </w:r>
          </w:p>
        </w:tc>
        <w:tc>
          <w:tcPr>
            <w:tcW w:w="5398" w:type="dxa"/>
            <w:gridSpan w:val="4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cs="Simplified Arabic"/>
                <w:lang w:bidi="ar-SY"/>
              </w:rPr>
              <w:t>Calculus by James Stewart ,Barbara Frank.</w:t>
            </w:r>
          </w:p>
        </w:tc>
      </w:tr>
      <w:tr w:rsidR="00E573DA" w:rsidRPr="001F2168" w:rsidTr="00E175C7">
        <w:trPr>
          <w:trHeight w:val="1023"/>
        </w:trPr>
        <w:tc>
          <w:tcPr>
            <w:tcW w:w="2898" w:type="dxa"/>
            <w:vMerge w:val="restart"/>
            <w:shd w:val="clear" w:color="auto" w:fill="BFBFBF" w:themeFill="background1" w:themeFillShade="BF"/>
          </w:tcPr>
          <w:p w:rsidR="00E573DA" w:rsidRPr="00E573DA" w:rsidRDefault="00E573DA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Assessments</w:t>
            </w:r>
          </w:p>
        </w:tc>
        <w:tc>
          <w:tcPr>
            <w:tcW w:w="1192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First Semester</w:t>
            </w:r>
          </w:p>
        </w:tc>
        <w:tc>
          <w:tcPr>
            <w:tcW w:w="1149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Second Semester</w:t>
            </w:r>
          </w:p>
        </w:tc>
        <w:tc>
          <w:tcPr>
            <w:tcW w:w="1403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Laboratory</w:t>
            </w:r>
          </w:p>
        </w:tc>
        <w:tc>
          <w:tcPr>
            <w:tcW w:w="1654" w:type="dxa"/>
          </w:tcPr>
          <w:p w:rsidR="00E573DA" w:rsidRPr="00246D2D" w:rsidRDefault="00E573DA" w:rsidP="003E3D35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Final Exam</w:t>
            </w:r>
          </w:p>
        </w:tc>
      </w:tr>
      <w:tr w:rsidR="00E573DA" w:rsidRPr="001F2168" w:rsidTr="00E175C7">
        <w:trPr>
          <w:trHeight w:val="553"/>
        </w:trPr>
        <w:tc>
          <w:tcPr>
            <w:tcW w:w="2898" w:type="dxa"/>
            <w:vMerge/>
            <w:shd w:val="clear" w:color="auto" w:fill="BFBFBF" w:themeFill="background1" w:themeFillShade="BF"/>
          </w:tcPr>
          <w:p w:rsidR="00E573DA" w:rsidRPr="00E573DA" w:rsidRDefault="00E573DA" w:rsidP="003E3D35">
            <w:pPr>
              <w:rPr>
                <w:b/>
                <w:bCs/>
              </w:rPr>
            </w:pPr>
          </w:p>
        </w:tc>
        <w:tc>
          <w:tcPr>
            <w:tcW w:w="1192" w:type="dxa"/>
          </w:tcPr>
          <w:p w:rsidR="00E573DA" w:rsidRPr="00392E8E" w:rsidRDefault="00E175C7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149" w:type="dxa"/>
          </w:tcPr>
          <w:p w:rsidR="00E573DA" w:rsidRPr="00392E8E" w:rsidRDefault="00E175C7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20%</w:t>
            </w:r>
          </w:p>
        </w:tc>
        <w:tc>
          <w:tcPr>
            <w:tcW w:w="1403" w:type="dxa"/>
          </w:tcPr>
          <w:p w:rsidR="00E573DA" w:rsidRPr="00392E8E" w:rsidRDefault="00E573DA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</w:p>
        </w:tc>
        <w:tc>
          <w:tcPr>
            <w:tcW w:w="1654" w:type="dxa"/>
          </w:tcPr>
          <w:p w:rsidR="00E573DA" w:rsidRPr="00392E8E" w:rsidRDefault="00E175C7" w:rsidP="003E3D35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60%</w:t>
            </w:r>
          </w:p>
        </w:tc>
      </w:tr>
      <w:tr w:rsidR="003E3D35" w:rsidRPr="001F2168" w:rsidTr="00E175C7">
        <w:trPr>
          <w:trHeight w:val="812"/>
        </w:trPr>
        <w:tc>
          <w:tcPr>
            <w:tcW w:w="2898" w:type="dxa"/>
            <w:shd w:val="clear" w:color="auto" w:fill="BFBFBF" w:themeFill="background1" w:themeFillShade="BF"/>
          </w:tcPr>
          <w:p w:rsidR="003E3D35" w:rsidRPr="00E573DA" w:rsidRDefault="00E573DA" w:rsidP="00E573DA">
            <w:pPr>
              <w:jc w:val="right"/>
              <w:rPr>
                <w:b/>
                <w:bCs/>
              </w:rPr>
            </w:pPr>
            <w:r w:rsidRPr="00E573DA">
              <w:rPr>
                <w:b/>
                <w:bCs/>
              </w:rPr>
              <w:t>Notes</w:t>
            </w:r>
          </w:p>
        </w:tc>
        <w:tc>
          <w:tcPr>
            <w:tcW w:w="5398" w:type="dxa"/>
            <w:gridSpan w:val="4"/>
            <w:vAlign w:val="center"/>
          </w:tcPr>
          <w:p w:rsidR="003E3D35" w:rsidRPr="00BF2BB9" w:rsidRDefault="003E3D35" w:rsidP="003E3D35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</w:tr>
    </w:tbl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41288B" w:rsidP="0041288B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41288B" w:rsidRDefault="00E573DA" w:rsidP="00E573DA">
      <w:pPr>
        <w:jc w:val="center"/>
        <w:rPr>
          <w:b/>
          <w:bCs/>
          <w:rtl/>
          <w:lang w:bidi="ar-SY"/>
        </w:rPr>
      </w:pPr>
      <w:r>
        <w:rPr>
          <w:b/>
          <w:bCs/>
          <w:sz w:val="32"/>
          <w:szCs w:val="32"/>
        </w:rPr>
        <w:lastRenderedPageBreak/>
        <w:t xml:space="preserve">Schedule Weekly Lessons - </w:t>
      </w:r>
      <w:r w:rsidRPr="00E573DA">
        <w:rPr>
          <w:b/>
          <w:bCs/>
          <w:sz w:val="32"/>
          <w:szCs w:val="32"/>
        </w:rPr>
        <w:t xml:space="preserve"> First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644"/>
        <w:gridCol w:w="3238"/>
        <w:gridCol w:w="1469"/>
        <w:gridCol w:w="1161"/>
      </w:tblGrid>
      <w:tr w:rsidR="00255072" w:rsidRPr="00392E8E" w:rsidTr="00E175C7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255072" w:rsidRPr="00392E8E" w:rsidRDefault="00255072" w:rsidP="0025507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644" w:type="dxa"/>
            <w:shd w:val="clear" w:color="auto" w:fill="B3B3B3"/>
          </w:tcPr>
          <w:p w:rsidR="00255072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255072" w:rsidRPr="00392E8E" w:rsidRDefault="00255072" w:rsidP="00255072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238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69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Lab. Experments</w:t>
            </w:r>
          </w:p>
        </w:tc>
        <w:tc>
          <w:tcPr>
            <w:tcW w:w="1161" w:type="dxa"/>
            <w:shd w:val="clear" w:color="auto" w:fill="B3B3B3"/>
            <w:vAlign w:val="center"/>
          </w:tcPr>
          <w:p w:rsidR="00255072" w:rsidRPr="00392E8E" w:rsidRDefault="00255072" w:rsidP="0025507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E175C7" w:rsidRPr="00392E8E" w:rsidTr="0050579B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644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29/9/ </w:t>
            </w:r>
          </w:p>
        </w:tc>
        <w:tc>
          <w:tcPr>
            <w:tcW w:w="3238" w:type="dxa"/>
          </w:tcPr>
          <w:p w:rsidR="00E175C7" w:rsidRPr="00EF30B7" w:rsidRDefault="00E175C7" w:rsidP="00E175C7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EF30B7">
              <w:rPr>
                <w:lang w:bidi="ar-SY"/>
              </w:rPr>
              <w:t>Fourier transform</w:t>
            </w:r>
          </w:p>
        </w:tc>
        <w:tc>
          <w:tcPr>
            <w:tcW w:w="1469" w:type="dxa"/>
          </w:tcPr>
          <w:p w:rsidR="00E175C7" w:rsidRPr="00392E8E" w:rsidRDefault="00E175C7" w:rsidP="00E175C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75C7" w:rsidRPr="00796024" w:rsidRDefault="00E175C7" w:rsidP="00E175C7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E175C7" w:rsidRPr="00392E8E" w:rsidTr="0050579B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644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5/10/ </w:t>
            </w:r>
          </w:p>
        </w:tc>
        <w:tc>
          <w:tcPr>
            <w:tcW w:w="3238" w:type="dxa"/>
          </w:tcPr>
          <w:p w:rsidR="00E175C7" w:rsidRPr="00392E8E" w:rsidRDefault="00E175C7" w:rsidP="00E175C7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91FF2">
              <w:rPr>
                <w:lang w:bidi="ar-SY"/>
              </w:rPr>
              <w:t>Properties , convolution theorm</w:t>
            </w:r>
          </w:p>
        </w:tc>
        <w:tc>
          <w:tcPr>
            <w:tcW w:w="1469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75C7" w:rsidRPr="00796024" w:rsidRDefault="00E175C7" w:rsidP="00E175C7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E175C7" w:rsidRPr="00392E8E" w:rsidTr="0050579B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644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12/10/ </w:t>
            </w:r>
          </w:p>
        </w:tc>
        <w:tc>
          <w:tcPr>
            <w:tcW w:w="3238" w:type="dxa"/>
          </w:tcPr>
          <w:p w:rsidR="00E175C7" w:rsidRPr="00392E8E" w:rsidRDefault="00E175C7" w:rsidP="00E175C7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91FF2">
              <w:rPr>
                <w:lang w:bidi="ar-SY"/>
              </w:rPr>
              <w:t>power spectral density and correlation</w:t>
            </w:r>
          </w:p>
        </w:tc>
        <w:tc>
          <w:tcPr>
            <w:tcW w:w="1469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75C7" w:rsidRPr="00796024" w:rsidRDefault="00E175C7" w:rsidP="00E175C7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E175C7" w:rsidRPr="00392E8E" w:rsidTr="0050579B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644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19/10/ </w:t>
            </w:r>
          </w:p>
        </w:tc>
        <w:tc>
          <w:tcPr>
            <w:tcW w:w="3238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  <w:r w:rsidRPr="00C91FF2">
              <w:rPr>
                <w:lang w:bidi="ar-SY"/>
              </w:rPr>
              <w:t>signals and linear system ,application</w:t>
            </w:r>
            <w:r w:rsidRPr="007A2502">
              <w:rPr>
                <w:lang w:bidi="ar-SY"/>
              </w:rPr>
              <w:t>s.</w:t>
            </w:r>
          </w:p>
        </w:tc>
        <w:tc>
          <w:tcPr>
            <w:tcW w:w="1469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75C7" w:rsidRPr="00796024" w:rsidRDefault="00E175C7" w:rsidP="00E175C7">
            <w:pPr>
              <w:bidi w:val="0"/>
              <w:rPr>
                <w:lang w:bidi="ar-SY"/>
              </w:rPr>
            </w:pPr>
          </w:p>
        </w:tc>
      </w:tr>
      <w:tr w:rsidR="00E175C7" w:rsidRPr="00392E8E" w:rsidTr="0050579B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644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26/10/ </w:t>
            </w:r>
          </w:p>
        </w:tc>
        <w:tc>
          <w:tcPr>
            <w:tcW w:w="3238" w:type="dxa"/>
          </w:tcPr>
          <w:p w:rsidR="00E175C7" w:rsidRPr="00EF30B7" w:rsidRDefault="00E175C7" w:rsidP="00E175C7">
            <w:pPr>
              <w:bidi w:val="0"/>
              <w:rPr>
                <w:lang w:bidi="ar-SY"/>
              </w:rPr>
            </w:pPr>
            <w:r w:rsidRPr="00EF30B7">
              <w:rPr>
                <w:lang w:bidi="ar-SY"/>
              </w:rPr>
              <w:t>The Z- transform</w:t>
            </w:r>
          </w:p>
        </w:tc>
        <w:tc>
          <w:tcPr>
            <w:tcW w:w="1469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</w:p>
        </w:tc>
      </w:tr>
      <w:tr w:rsidR="00E175C7" w:rsidRPr="00392E8E" w:rsidTr="0050579B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644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2/11/ </w:t>
            </w:r>
          </w:p>
        </w:tc>
        <w:tc>
          <w:tcPr>
            <w:tcW w:w="3238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  <w:r w:rsidRPr="007A2502">
              <w:rPr>
                <w:lang w:bidi="ar-SY"/>
              </w:rPr>
              <w:t>Region of convergence, properties of Z-transform</w:t>
            </w:r>
          </w:p>
        </w:tc>
        <w:tc>
          <w:tcPr>
            <w:tcW w:w="1469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</w:p>
        </w:tc>
      </w:tr>
      <w:tr w:rsidR="00E175C7" w:rsidRPr="00392E8E" w:rsidTr="0050579B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644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9/11/ </w:t>
            </w:r>
          </w:p>
        </w:tc>
        <w:tc>
          <w:tcPr>
            <w:tcW w:w="3238" w:type="dxa"/>
          </w:tcPr>
          <w:p w:rsidR="00E175C7" w:rsidRPr="00392E8E" w:rsidRDefault="00E175C7" w:rsidP="00E175C7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A2502">
              <w:rPr>
                <w:lang w:bidi="ar-SY"/>
              </w:rPr>
              <w:t>Z-transform pairs, the inverse of Z-transform</w:t>
            </w:r>
          </w:p>
        </w:tc>
        <w:tc>
          <w:tcPr>
            <w:tcW w:w="1469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75C7" w:rsidRPr="00392E8E" w:rsidRDefault="00E175C7" w:rsidP="00E175C7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E175C7" w:rsidRPr="00392E8E" w:rsidTr="0050579B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644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16/11/ </w:t>
            </w:r>
          </w:p>
        </w:tc>
        <w:tc>
          <w:tcPr>
            <w:tcW w:w="3238" w:type="dxa"/>
          </w:tcPr>
          <w:p w:rsidR="00E175C7" w:rsidRPr="00392E8E" w:rsidRDefault="00E175C7" w:rsidP="00E175C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A2502">
              <w:rPr>
                <w:lang w:bidi="ar-SY"/>
              </w:rPr>
              <w:t>analysis and discrete- time systems, applications</w:t>
            </w:r>
          </w:p>
        </w:tc>
        <w:tc>
          <w:tcPr>
            <w:tcW w:w="1469" w:type="dxa"/>
          </w:tcPr>
          <w:p w:rsidR="00E175C7" w:rsidRPr="00392E8E" w:rsidRDefault="00E175C7" w:rsidP="00E175C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75C7" w:rsidRPr="00392E8E" w:rsidRDefault="00E175C7" w:rsidP="00E175C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E175C7" w:rsidRPr="00392E8E" w:rsidTr="0050579B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644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23/11/ </w:t>
            </w:r>
          </w:p>
        </w:tc>
        <w:tc>
          <w:tcPr>
            <w:tcW w:w="3238" w:type="dxa"/>
          </w:tcPr>
          <w:p w:rsidR="00E175C7" w:rsidRPr="00EF30B7" w:rsidRDefault="00E175C7" w:rsidP="00E175C7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EF30B7">
              <w:rPr>
                <w:lang w:bidi="ar-SY"/>
              </w:rPr>
              <w:t>Numerical Analysis</w:t>
            </w:r>
          </w:p>
        </w:tc>
        <w:tc>
          <w:tcPr>
            <w:tcW w:w="1469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75C7" w:rsidRPr="00392E8E" w:rsidRDefault="00E175C7" w:rsidP="00E175C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E175C7" w:rsidRPr="00392E8E" w:rsidTr="0050579B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644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30/11/ </w:t>
            </w:r>
          </w:p>
        </w:tc>
        <w:tc>
          <w:tcPr>
            <w:tcW w:w="3238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  <w:r w:rsidRPr="007A2502">
              <w:rPr>
                <w:lang w:bidi="ar-SY"/>
              </w:rPr>
              <w:t xml:space="preserve">Solution of non-linear eguations (Iteration ,bisection and </w:t>
            </w:r>
            <w:smartTag w:uri="urn:schemas-microsoft-com:office:smarttags" w:element="City">
              <w:smartTag w:uri="urn:schemas-microsoft-com:office:smarttags" w:element="place">
                <w:r w:rsidRPr="007A2502">
                  <w:rPr>
                    <w:lang w:bidi="ar-SY"/>
                  </w:rPr>
                  <w:t>Newton</w:t>
                </w:r>
              </w:smartTag>
            </w:smartTag>
            <w:r w:rsidRPr="007A2502">
              <w:rPr>
                <w:lang w:bidi="ar-SY"/>
              </w:rPr>
              <w:t xml:space="preserve"> – Raphson).</w:t>
            </w:r>
          </w:p>
        </w:tc>
        <w:tc>
          <w:tcPr>
            <w:tcW w:w="1469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</w:p>
        </w:tc>
      </w:tr>
      <w:tr w:rsidR="00E175C7" w:rsidRPr="00392E8E" w:rsidTr="0050579B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644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7/12/ </w:t>
            </w:r>
          </w:p>
        </w:tc>
        <w:tc>
          <w:tcPr>
            <w:tcW w:w="3238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  <w:r w:rsidRPr="007A2502">
              <w:rPr>
                <w:lang w:bidi="ar-SY"/>
              </w:rPr>
              <w:t>Finite differences</w:t>
            </w:r>
          </w:p>
        </w:tc>
        <w:tc>
          <w:tcPr>
            <w:tcW w:w="1469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</w:p>
        </w:tc>
      </w:tr>
      <w:tr w:rsidR="00E175C7" w:rsidRPr="00392E8E" w:rsidTr="0050579B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644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14/12/ </w:t>
            </w:r>
          </w:p>
        </w:tc>
        <w:tc>
          <w:tcPr>
            <w:tcW w:w="3238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  <w:r w:rsidRPr="007A2502">
              <w:rPr>
                <w:lang w:bidi="ar-SY"/>
              </w:rPr>
              <w:t>Numerical differentiation and Integration</w:t>
            </w:r>
          </w:p>
        </w:tc>
        <w:tc>
          <w:tcPr>
            <w:tcW w:w="1469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</w:p>
        </w:tc>
      </w:tr>
      <w:tr w:rsidR="00E175C7" w:rsidRPr="00392E8E" w:rsidTr="0050579B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644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21/12/ </w:t>
            </w:r>
          </w:p>
        </w:tc>
        <w:tc>
          <w:tcPr>
            <w:tcW w:w="3238" w:type="dxa"/>
          </w:tcPr>
          <w:p w:rsidR="00E175C7" w:rsidRPr="00392E8E" w:rsidRDefault="00E175C7" w:rsidP="00E175C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A2502">
              <w:rPr>
                <w:lang w:bidi="ar-SY"/>
              </w:rPr>
              <w:t>Numerical Solution of 1</w:t>
            </w:r>
            <w:r w:rsidRPr="007A2502">
              <w:rPr>
                <w:vertAlign w:val="superscript"/>
                <w:lang w:bidi="ar-SY"/>
              </w:rPr>
              <w:t>st</w:t>
            </w:r>
            <w:r w:rsidRPr="007A2502">
              <w:rPr>
                <w:lang w:bidi="ar-SY"/>
              </w:rPr>
              <w:t xml:space="preserve"> order ordinary differential equations</w:t>
            </w:r>
          </w:p>
        </w:tc>
        <w:tc>
          <w:tcPr>
            <w:tcW w:w="1469" w:type="dxa"/>
          </w:tcPr>
          <w:p w:rsidR="00E175C7" w:rsidRPr="00392E8E" w:rsidRDefault="00E175C7" w:rsidP="00E175C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75C7" w:rsidRPr="00796024" w:rsidRDefault="00E175C7" w:rsidP="00E175C7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E175C7" w:rsidRPr="00392E8E" w:rsidTr="0050579B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644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28/12/ </w:t>
            </w:r>
          </w:p>
        </w:tc>
        <w:tc>
          <w:tcPr>
            <w:tcW w:w="3238" w:type="dxa"/>
          </w:tcPr>
          <w:p w:rsidR="00E175C7" w:rsidRPr="00922BBC" w:rsidRDefault="00E175C7" w:rsidP="00E175C7">
            <w:pPr>
              <w:bidi w:val="0"/>
              <w:jc w:val="lowKashida"/>
              <w:rPr>
                <w:lang w:bidi="ar-SY"/>
              </w:rPr>
            </w:pPr>
            <w:r w:rsidRPr="00922BBC">
              <w:rPr>
                <w:lang w:bidi="ar-SY"/>
              </w:rPr>
              <w:t>Matrix anaylsis</w:t>
            </w:r>
          </w:p>
        </w:tc>
        <w:tc>
          <w:tcPr>
            <w:tcW w:w="1469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75C7" w:rsidRPr="00392E8E" w:rsidRDefault="00E175C7" w:rsidP="00E175C7">
            <w:pPr>
              <w:bidi w:val="0"/>
              <w:jc w:val="lowKashida"/>
              <w:rPr>
                <w:lang w:bidi="ar-SY"/>
              </w:rPr>
            </w:pPr>
          </w:p>
        </w:tc>
      </w:tr>
      <w:tr w:rsidR="00E175C7" w:rsidRPr="00392E8E" w:rsidTr="0050579B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644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4/1/ </w:t>
            </w:r>
          </w:p>
        </w:tc>
        <w:tc>
          <w:tcPr>
            <w:tcW w:w="3238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  <w:r w:rsidRPr="007A2502">
              <w:rPr>
                <w:lang w:bidi="ar-SY"/>
              </w:rPr>
              <w:t>Review of matrix theory</w:t>
            </w:r>
          </w:p>
        </w:tc>
        <w:tc>
          <w:tcPr>
            <w:tcW w:w="1469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</w:p>
        </w:tc>
      </w:tr>
      <w:tr w:rsidR="00E175C7" w:rsidRPr="00392E8E" w:rsidTr="00E175C7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644" w:type="dxa"/>
          </w:tcPr>
          <w:p w:rsidR="00E175C7" w:rsidRPr="00392E8E" w:rsidRDefault="00E175C7" w:rsidP="00E175C7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11/1/ </w:t>
            </w:r>
          </w:p>
        </w:tc>
        <w:tc>
          <w:tcPr>
            <w:tcW w:w="3238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  <w:r w:rsidRPr="007A2502">
              <w:rPr>
                <w:lang w:bidi="ar-SY"/>
              </w:rPr>
              <w:t>linear transformation</w:t>
            </w:r>
          </w:p>
        </w:tc>
        <w:tc>
          <w:tcPr>
            <w:tcW w:w="1469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</w:p>
        </w:tc>
      </w:tr>
      <w:tr w:rsidR="00E175C7" w:rsidRPr="00392E8E" w:rsidTr="00E175C7">
        <w:trPr>
          <w:trHeight w:val="555"/>
        </w:trPr>
        <w:tc>
          <w:tcPr>
            <w:tcW w:w="1056" w:type="dxa"/>
          </w:tcPr>
          <w:p w:rsidR="00E175C7" w:rsidRPr="00FF3CB0" w:rsidRDefault="00E175C7" w:rsidP="00E175C7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255072">
              <w:rPr>
                <w:sz w:val="28"/>
                <w:szCs w:val="28"/>
                <w:lang w:bidi="ar-IQ"/>
              </w:rPr>
              <w:t>Half Year holiday</w:t>
            </w:r>
          </w:p>
        </w:tc>
        <w:tc>
          <w:tcPr>
            <w:tcW w:w="1644" w:type="dxa"/>
          </w:tcPr>
          <w:p w:rsidR="00E175C7" w:rsidRDefault="00E175C7" w:rsidP="00E175C7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  to</w:t>
            </w:r>
          </w:p>
          <w:p w:rsidR="00E175C7" w:rsidRPr="00FF3CB0" w:rsidRDefault="00E175C7" w:rsidP="00E175C7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1/2/ </w:t>
            </w:r>
          </w:p>
        </w:tc>
        <w:tc>
          <w:tcPr>
            <w:tcW w:w="3238" w:type="dxa"/>
          </w:tcPr>
          <w:p w:rsidR="00E175C7" w:rsidRPr="00392E8E" w:rsidRDefault="00E175C7" w:rsidP="00E175C7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69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161" w:type="dxa"/>
          </w:tcPr>
          <w:p w:rsidR="00E175C7" w:rsidRPr="00B45966" w:rsidRDefault="00E175C7" w:rsidP="00E175C7">
            <w:pPr>
              <w:bidi w:val="0"/>
            </w:pPr>
          </w:p>
        </w:tc>
      </w:tr>
    </w:tbl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41288B" w:rsidRDefault="0041288B" w:rsidP="0041288B">
      <w:pPr>
        <w:rPr>
          <w:rtl/>
          <w:lang w:bidi="ar-IQ"/>
        </w:rPr>
      </w:pPr>
    </w:p>
    <w:p w:rsidR="00E573DA" w:rsidRDefault="00E573DA" w:rsidP="00E573DA">
      <w:pPr>
        <w:jc w:val="right"/>
        <w:rPr>
          <w:b/>
          <w:bCs/>
          <w:lang w:bidi="ar-SY"/>
        </w:rPr>
      </w:pPr>
    </w:p>
    <w:p w:rsidR="00E573DA" w:rsidRPr="007863DA" w:rsidRDefault="00E573DA" w:rsidP="00E573DA">
      <w:pPr>
        <w:jc w:val="right"/>
        <w:rPr>
          <w:b/>
          <w:bCs/>
          <w:rtl/>
          <w:lang w:bidi="ar-SY"/>
        </w:rPr>
      </w:pPr>
      <w:r>
        <w:rPr>
          <w:b/>
          <w:bCs/>
          <w:lang w:bidi="ar-SY"/>
        </w:rPr>
        <w:t>Lectur</w:t>
      </w:r>
      <w:r w:rsidR="00E175C7">
        <w:rPr>
          <w:b/>
          <w:bCs/>
          <w:lang w:bidi="ar-SY"/>
        </w:rPr>
        <w:t xml:space="preserve">er Signature                   </w:t>
      </w:r>
      <w:r>
        <w:rPr>
          <w:b/>
          <w:bCs/>
          <w:lang w:bidi="ar-SY"/>
        </w:rPr>
        <w:t xml:space="preserve">Head of Dept. Signature                 Dean Signature </w:t>
      </w:r>
    </w:p>
    <w:p w:rsidR="0041288B" w:rsidRDefault="0041288B" w:rsidP="0041288B">
      <w:pPr>
        <w:jc w:val="center"/>
        <w:rPr>
          <w:b/>
          <w:bCs/>
          <w:lang w:bidi="ar-SY"/>
        </w:rPr>
      </w:pPr>
    </w:p>
    <w:p w:rsidR="0041288B" w:rsidRDefault="0041288B" w:rsidP="00E175C7">
      <w:pPr>
        <w:rPr>
          <w:b/>
          <w:bCs/>
          <w:rtl/>
          <w:lang w:bidi="ar-SY"/>
        </w:rPr>
      </w:pPr>
    </w:p>
    <w:p w:rsidR="0041288B" w:rsidRPr="00204A98" w:rsidRDefault="00E573DA" w:rsidP="0041288B">
      <w:pPr>
        <w:jc w:val="center"/>
        <w:rPr>
          <w:rtl/>
          <w:lang w:bidi="ar-SY"/>
        </w:rPr>
      </w:pPr>
      <w:r w:rsidRPr="00E573DA">
        <w:rPr>
          <w:b/>
          <w:bCs/>
          <w:sz w:val="32"/>
          <w:szCs w:val="32"/>
        </w:rPr>
        <w:lastRenderedPageBreak/>
        <w:t xml:space="preserve">Schedule Weekly Lessons </w:t>
      </w:r>
      <w:r>
        <w:rPr>
          <w:b/>
          <w:bCs/>
          <w:sz w:val="32"/>
          <w:szCs w:val="32"/>
        </w:rPr>
        <w:t>- Second</w:t>
      </w:r>
      <w:r w:rsidRPr="00E573DA">
        <w:rPr>
          <w:b/>
          <w:bCs/>
          <w:sz w:val="32"/>
          <w:szCs w:val="32"/>
        </w:rPr>
        <w:t xml:space="preserve"> Semester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378"/>
        <w:gridCol w:w="3617"/>
        <w:gridCol w:w="1456"/>
        <w:gridCol w:w="1061"/>
      </w:tblGrid>
      <w:tr w:rsidR="009777D5" w:rsidRPr="00392E8E" w:rsidTr="00E175C7">
        <w:trPr>
          <w:cantSplit/>
          <w:trHeight w:val="1134"/>
        </w:trPr>
        <w:tc>
          <w:tcPr>
            <w:tcW w:w="1056" w:type="dxa"/>
            <w:shd w:val="clear" w:color="auto" w:fill="B3B3B3"/>
            <w:textDirection w:val="btLr"/>
            <w:vAlign w:val="center"/>
          </w:tcPr>
          <w:p w:rsidR="009777D5" w:rsidRPr="00392E8E" w:rsidRDefault="009777D5" w:rsidP="005344FE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Week</w:t>
            </w:r>
          </w:p>
        </w:tc>
        <w:tc>
          <w:tcPr>
            <w:tcW w:w="1378" w:type="dxa"/>
            <w:shd w:val="clear" w:color="auto" w:fill="B3B3B3"/>
          </w:tcPr>
          <w:p w:rsidR="009777D5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</w:p>
          <w:p w:rsidR="009777D5" w:rsidRPr="00392E8E" w:rsidRDefault="009777D5" w:rsidP="005344FE">
            <w:pPr>
              <w:bidi w:val="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SY"/>
              </w:rPr>
              <w:t>Date</w:t>
            </w:r>
          </w:p>
        </w:tc>
        <w:tc>
          <w:tcPr>
            <w:tcW w:w="3617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Lectures</w:t>
            </w:r>
          </w:p>
        </w:tc>
        <w:tc>
          <w:tcPr>
            <w:tcW w:w="1456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Lab. Experments</w:t>
            </w:r>
          </w:p>
        </w:tc>
        <w:tc>
          <w:tcPr>
            <w:tcW w:w="1061" w:type="dxa"/>
            <w:shd w:val="clear" w:color="auto" w:fill="B3B3B3"/>
            <w:vAlign w:val="center"/>
          </w:tcPr>
          <w:p w:rsidR="009777D5" w:rsidRPr="00392E8E" w:rsidRDefault="009777D5" w:rsidP="005344FE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lang w:bidi="ar-SY"/>
              </w:rPr>
              <w:t>Notes</w:t>
            </w:r>
          </w:p>
        </w:tc>
      </w:tr>
      <w:tr w:rsidR="00E175C7" w:rsidRPr="00392E8E" w:rsidTr="00E175C7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  <w:tc>
          <w:tcPr>
            <w:tcW w:w="1378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15/2/ </w:t>
            </w:r>
          </w:p>
        </w:tc>
        <w:tc>
          <w:tcPr>
            <w:tcW w:w="3617" w:type="dxa"/>
          </w:tcPr>
          <w:p w:rsidR="00E175C7" w:rsidRPr="00392E8E" w:rsidRDefault="00E175C7" w:rsidP="00E175C7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A2502">
              <w:rPr>
                <w:lang w:bidi="ar-SY"/>
              </w:rPr>
              <w:t>egin values &amp; egin vectors</w:t>
            </w:r>
          </w:p>
        </w:tc>
        <w:tc>
          <w:tcPr>
            <w:tcW w:w="1456" w:type="dxa"/>
          </w:tcPr>
          <w:p w:rsidR="00E175C7" w:rsidRPr="00392E8E" w:rsidRDefault="00E175C7" w:rsidP="00E175C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61" w:type="dxa"/>
          </w:tcPr>
          <w:p w:rsidR="00E175C7" w:rsidRPr="00796024" w:rsidRDefault="00E175C7" w:rsidP="00E175C7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</w:p>
        </w:tc>
      </w:tr>
      <w:tr w:rsidR="00E175C7" w:rsidRPr="00392E8E" w:rsidTr="00E175C7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  <w:tc>
          <w:tcPr>
            <w:tcW w:w="1378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22/2/ </w:t>
            </w:r>
          </w:p>
        </w:tc>
        <w:tc>
          <w:tcPr>
            <w:tcW w:w="3617" w:type="dxa"/>
          </w:tcPr>
          <w:p w:rsidR="00E175C7" w:rsidRPr="00392E8E" w:rsidRDefault="00E175C7" w:rsidP="00E175C7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7A2502">
              <w:rPr>
                <w:lang w:bidi="ar-SY"/>
              </w:rPr>
              <w:t>laplace transform of matrices, application of matrices to electric cct.</w:t>
            </w:r>
          </w:p>
        </w:tc>
        <w:tc>
          <w:tcPr>
            <w:tcW w:w="1456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61" w:type="dxa"/>
          </w:tcPr>
          <w:p w:rsidR="00E175C7" w:rsidRPr="00796024" w:rsidRDefault="00E175C7" w:rsidP="00E175C7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E175C7" w:rsidRPr="00392E8E" w:rsidTr="00E175C7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  <w:tc>
          <w:tcPr>
            <w:tcW w:w="1378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1/3/ </w:t>
            </w:r>
          </w:p>
        </w:tc>
        <w:tc>
          <w:tcPr>
            <w:tcW w:w="3617" w:type="dxa"/>
          </w:tcPr>
          <w:p w:rsidR="00E175C7" w:rsidRDefault="00E175C7" w:rsidP="00E175C7">
            <w:pPr>
              <w:bidi w:val="0"/>
              <w:jc w:val="lowKashida"/>
              <w:rPr>
                <w:lang w:bidi="ar-SY"/>
              </w:rPr>
            </w:pPr>
            <w:r>
              <w:rPr>
                <w:lang w:bidi="ar-SY"/>
              </w:rPr>
              <w:t>Definition</w:t>
            </w:r>
            <w:r w:rsidRPr="005E2B4C">
              <w:rPr>
                <w:lang w:bidi="ar-SY"/>
              </w:rPr>
              <w:t xml:space="preserve">, frequency distribution (relative </w:t>
            </w:r>
            <w:r>
              <w:rPr>
                <w:lang w:bidi="ar-SY"/>
              </w:rPr>
              <w:t>&amp;</w:t>
            </w:r>
            <w:r w:rsidRPr="005E2B4C">
              <w:rPr>
                <w:lang w:bidi="ar-SY"/>
              </w:rPr>
              <w:t xml:space="preserve"> commulative, mean,</w:t>
            </w:r>
            <w:r>
              <w:rPr>
                <w:lang w:bidi="ar-SY"/>
              </w:rPr>
              <w:t xml:space="preserve"> </w:t>
            </w:r>
            <w:r w:rsidRPr="005E2B4C">
              <w:rPr>
                <w:lang w:bidi="ar-SY"/>
              </w:rPr>
              <w:t>standard deviation).</w:t>
            </w:r>
          </w:p>
          <w:p w:rsidR="00E175C7" w:rsidRPr="00392E8E" w:rsidRDefault="00E175C7" w:rsidP="00E175C7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456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61" w:type="dxa"/>
          </w:tcPr>
          <w:p w:rsidR="00E175C7" w:rsidRPr="00796024" w:rsidRDefault="00E175C7" w:rsidP="00E175C7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</w:p>
        </w:tc>
      </w:tr>
      <w:tr w:rsidR="00E175C7" w:rsidRPr="00392E8E" w:rsidTr="00E175C7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  <w:tc>
          <w:tcPr>
            <w:tcW w:w="1378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8/3/ </w:t>
            </w:r>
          </w:p>
        </w:tc>
        <w:tc>
          <w:tcPr>
            <w:tcW w:w="3617" w:type="dxa"/>
          </w:tcPr>
          <w:p w:rsidR="00E175C7" w:rsidRDefault="00E175C7" w:rsidP="00E175C7">
            <w:pPr>
              <w:bidi w:val="0"/>
              <w:jc w:val="lowKashida"/>
              <w:rPr>
                <w:lang w:bidi="ar-SY"/>
              </w:rPr>
            </w:pPr>
            <w:r>
              <w:rPr>
                <w:lang w:bidi="ar-SY"/>
              </w:rPr>
              <w:t>Definition</w:t>
            </w:r>
            <w:r w:rsidRPr="005E2B4C">
              <w:rPr>
                <w:lang w:bidi="ar-SY"/>
              </w:rPr>
              <w:t xml:space="preserve">, frequency distribution (relative </w:t>
            </w:r>
            <w:r>
              <w:rPr>
                <w:lang w:bidi="ar-SY"/>
              </w:rPr>
              <w:t>&amp;</w:t>
            </w:r>
            <w:r w:rsidRPr="005E2B4C">
              <w:rPr>
                <w:lang w:bidi="ar-SY"/>
              </w:rPr>
              <w:t xml:space="preserve"> commulative, mean,</w:t>
            </w:r>
            <w:r>
              <w:rPr>
                <w:lang w:bidi="ar-SY"/>
              </w:rPr>
              <w:t xml:space="preserve"> </w:t>
            </w:r>
            <w:r w:rsidRPr="005E2B4C">
              <w:rPr>
                <w:lang w:bidi="ar-SY"/>
              </w:rPr>
              <w:t>standard deviation).</w:t>
            </w:r>
          </w:p>
          <w:p w:rsidR="00E175C7" w:rsidRPr="00392E8E" w:rsidRDefault="00E175C7" w:rsidP="00E175C7">
            <w:pPr>
              <w:bidi w:val="0"/>
              <w:rPr>
                <w:lang w:bidi="ar-SY"/>
              </w:rPr>
            </w:pPr>
          </w:p>
        </w:tc>
        <w:tc>
          <w:tcPr>
            <w:tcW w:w="1456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61" w:type="dxa"/>
          </w:tcPr>
          <w:p w:rsidR="00E175C7" w:rsidRPr="00796024" w:rsidRDefault="00E175C7" w:rsidP="00E175C7">
            <w:pPr>
              <w:bidi w:val="0"/>
              <w:rPr>
                <w:lang w:bidi="ar-SY"/>
              </w:rPr>
            </w:pPr>
          </w:p>
        </w:tc>
      </w:tr>
      <w:tr w:rsidR="00E175C7" w:rsidRPr="00392E8E" w:rsidTr="00E175C7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  <w:tc>
          <w:tcPr>
            <w:tcW w:w="1378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15/3/ </w:t>
            </w:r>
          </w:p>
        </w:tc>
        <w:tc>
          <w:tcPr>
            <w:tcW w:w="3617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  <w:r w:rsidRPr="005E2B4C">
              <w:rPr>
                <w:lang w:bidi="ar-SY"/>
              </w:rPr>
              <w:t>Definition, mutually exclusive &amp; conditional probability</w:t>
            </w:r>
          </w:p>
        </w:tc>
        <w:tc>
          <w:tcPr>
            <w:tcW w:w="1456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61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</w:p>
        </w:tc>
      </w:tr>
      <w:tr w:rsidR="00E175C7" w:rsidRPr="00392E8E" w:rsidTr="00E175C7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  <w:tc>
          <w:tcPr>
            <w:tcW w:w="1378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22/3/ </w:t>
            </w:r>
          </w:p>
        </w:tc>
        <w:tc>
          <w:tcPr>
            <w:tcW w:w="3617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  <w:r w:rsidRPr="005E2B4C">
              <w:rPr>
                <w:lang w:bidi="ar-SY"/>
              </w:rPr>
              <w:t>permutations &amp; combinations, probability distribution,</w:t>
            </w:r>
            <w:r>
              <w:rPr>
                <w:lang w:bidi="ar-SY"/>
              </w:rPr>
              <w:t xml:space="preserve"> </w:t>
            </w:r>
            <w:r w:rsidRPr="005E2B4C">
              <w:rPr>
                <w:lang w:bidi="ar-SY"/>
              </w:rPr>
              <w:t>normal &amp; Poisson distributions</w:t>
            </w:r>
          </w:p>
        </w:tc>
        <w:tc>
          <w:tcPr>
            <w:tcW w:w="1456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61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</w:p>
        </w:tc>
      </w:tr>
      <w:tr w:rsidR="00E175C7" w:rsidRPr="00392E8E" w:rsidTr="00E175C7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  <w:tc>
          <w:tcPr>
            <w:tcW w:w="1378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29/3/ </w:t>
            </w:r>
          </w:p>
        </w:tc>
        <w:tc>
          <w:tcPr>
            <w:tcW w:w="3617" w:type="dxa"/>
          </w:tcPr>
          <w:p w:rsidR="00E175C7" w:rsidRPr="00392E8E" w:rsidRDefault="00E175C7" w:rsidP="00E175C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E2B4C">
              <w:rPr>
                <w:lang w:bidi="ar-SY"/>
              </w:rPr>
              <w:t>Function of complex variable , complex differentiation</w:t>
            </w:r>
          </w:p>
        </w:tc>
        <w:tc>
          <w:tcPr>
            <w:tcW w:w="1456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61" w:type="dxa"/>
          </w:tcPr>
          <w:p w:rsidR="00E175C7" w:rsidRPr="00392E8E" w:rsidRDefault="00E175C7" w:rsidP="00E175C7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E175C7" w:rsidRPr="00392E8E" w:rsidTr="00E175C7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  <w:tc>
          <w:tcPr>
            <w:tcW w:w="1378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5/4/ </w:t>
            </w:r>
          </w:p>
        </w:tc>
        <w:tc>
          <w:tcPr>
            <w:tcW w:w="3617" w:type="dxa"/>
          </w:tcPr>
          <w:p w:rsidR="00E175C7" w:rsidRPr="00392E8E" w:rsidRDefault="00E175C7" w:rsidP="00E175C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E2B4C">
              <w:rPr>
                <w:lang w:bidi="ar-SY"/>
              </w:rPr>
              <w:t>analytic function &amp; its properties, integration in the complex plane</w:t>
            </w:r>
          </w:p>
        </w:tc>
        <w:tc>
          <w:tcPr>
            <w:tcW w:w="1456" w:type="dxa"/>
          </w:tcPr>
          <w:p w:rsidR="00E175C7" w:rsidRPr="00392E8E" w:rsidRDefault="00E175C7" w:rsidP="00E175C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61" w:type="dxa"/>
          </w:tcPr>
          <w:p w:rsidR="00E175C7" w:rsidRPr="00392E8E" w:rsidRDefault="00E175C7" w:rsidP="00E175C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E175C7" w:rsidRPr="00392E8E" w:rsidTr="00E175C7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  <w:tc>
          <w:tcPr>
            <w:tcW w:w="1378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12/4/ </w:t>
            </w:r>
          </w:p>
        </w:tc>
        <w:tc>
          <w:tcPr>
            <w:tcW w:w="3617" w:type="dxa"/>
          </w:tcPr>
          <w:p w:rsidR="00E175C7" w:rsidRPr="00392E8E" w:rsidRDefault="00E175C7" w:rsidP="00E175C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E2B4C">
              <w:rPr>
                <w:lang w:bidi="ar-SY"/>
              </w:rPr>
              <w:t>Cauchy's theorem , Cauchy's integral, taylor's theorem, Laurent series, the residue theorem.</w:t>
            </w:r>
          </w:p>
        </w:tc>
        <w:tc>
          <w:tcPr>
            <w:tcW w:w="1456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61" w:type="dxa"/>
          </w:tcPr>
          <w:p w:rsidR="00E175C7" w:rsidRPr="00392E8E" w:rsidRDefault="00E175C7" w:rsidP="00E175C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</w:tr>
      <w:tr w:rsidR="00E175C7" w:rsidRPr="00392E8E" w:rsidTr="00E175C7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  <w:tc>
          <w:tcPr>
            <w:tcW w:w="1378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19/4/ </w:t>
            </w:r>
          </w:p>
        </w:tc>
        <w:tc>
          <w:tcPr>
            <w:tcW w:w="3617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  <w:r>
              <w:rPr>
                <w:lang w:bidi="ar-SY"/>
              </w:rPr>
              <w:t>L</w:t>
            </w:r>
            <w:r w:rsidRPr="005E2B4C">
              <w:rPr>
                <w:lang w:bidi="ar-SY"/>
              </w:rPr>
              <w:t xml:space="preserve">egendre's equation, </w:t>
            </w:r>
            <w:r>
              <w:rPr>
                <w:lang w:bidi="ar-SY"/>
              </w:rPr>
              <w:t>Legendre's polynomials</w:t>
            </w:r>
          </w:p>
        </w:tc>
        <w:tc>
          <w:tcPr>
            <w:tcW w:w="1456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61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</w:p>
        </w:tc>
      </w:tr>
      <w:tr w:rsidR="00E175C7" w:rsidRPr="00392E8E" w:rsidTr="00E175C7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  <w:tc>
          <w:tcPr>
            <w:tcW w:w="1378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26/4/ </w:t>
            </w:r>
          </w:p>
        </w:tc>
        <w:tc>
          <w:tcPr>
            <w:tcW w:w="3617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  <w:r w:rsidRPr="005E2B4C">
              <w:rPr>
                <w:lang w:bidi="ar-SY"/>
              </w:rPr>
              <w:t>Bessel function of the first and second order kinds, Bessel function properties.</w:t>
            </w:r>
          </w:p>
        </w:tc>
        <w:tc>
          <w:tcPr>
            <w:tcW w:w="1456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61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</w:p>
        </w:tc>
      </w:tr>
      <w:tr w:rsidR="00E175C7" w:rsidRPr="00392E8E" w:rsidTr="00E175C7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  <w:tc>
          <w:tcPr>
            <w:tcW w:w="1378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3/5/ </w:t>
            </w:r>
          </w:p>
        </w:tc>
        <w:tc>
          <w:tcPr>
            <w:tcW w:w="3617" w:type="dxa"/>
          </w:tcPr>
          <w:p w:rsidR="00E175C7" w:rsidRPr="006A3EA4" w:rsidRDefault="00E175C7" w:rsidP="00E175C7">
            <w:pPr>
              <w:bidi w:val="0"/>
              <w:rPr>
                <w:lang w:bidi="ar-SY"/>
              </w:rPr>
            </w:pPr>
            <w:r w:rsidRPr="006A3EA4">
              <w:rPr>
                <w:lang w:bidi="ar-SY"/>
              </w:rPr>
              <w:t>Partial differential equation</w:t>
            </w:r>
          </w:p>
        </w:tc>
        <w:tc>
          <w:tcPr>
            <w:tcW w:w="1456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61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</w:p>
        </w:tc>
      </w:tr>
      <w:tr w:rsidR="00E175C7" w:rsidRPr="00392E8E" w:rsidTr="00E175C7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  <w:tc>
          <w:tcPr>
            <w:tcW w:w="1378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10/5/ </w:t>
            </w:r>
          </w:p>
        </w:tc>
        <w:tc>
          <w:tcPr>
            <w:tcW w:w="3617" w:type="dxa"/>
          </w:tcPr>
          <w:p w:rsidR="00E175C7" w:rsidRPr="00392E8E" w:rsidRDefault="00E175C7" w:rsidP="00E175C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E2B4C">
              <w:rPr>
                <w:lang w:bidi="ar-SY"/>
              </w:rPr>
              <w:t>Wave equation</w:t>
            </w:r>
          </w:p>
        </w:tc>
        <w:tc>
          <w:tcPr>
            <w:tcW w:w="1456" w:type="dxa"/>
          </w:tcPr>
          <w:p w:rsidR="00E175C7" w:rsidRPr="00392E8E" w:rsidRDefault="00E175C7" w:rsidP="00E175C7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61" w:type="dxa"/>
          </w:tcPr>
          <w:p w:rsidR="00E175C7" w:rsidRPr="00796024" w:rsidRDefault="00E175C7" w:rsidP="00E175C7">
            <w:pPr>
              <w:bidi w:val="0"/>
              <w:rPr>
                <w:rFonts w:ascii="Courier New" w:hAnsi="Courier New" w:cs="Courier New"/>
                <w:color w:val="333399"/>
              </w:rPr>
            </w:pPr>
          </w:p>
        </w:tc>
      </w:tr>
      <w:tr w:rsidR="00E175C7" w:rsidRPr="00392E8E" w:rsidTr="00E175C7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  <w:tc>
          <w:tcPr>
            <w:tcW w:w="1378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17/5/ </w:t>
            </w:r>
          </w:p>
        </w:tc>
        <w:tc>
          <w:tcPr>
            <w:tcW w:w="3617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  <w:r w:rsidRPr="005E2B4C">
              <w:rPr>
                <w:lang w:bidi="ar-SY"/>
              </w:rPr>
              <w:t>laplace's equation</w:t>
            </w:r>
          </w:p>
        </w:tc>
        <w:tc>
          <w:tcPr>
            <w:tcW w:w="1456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61" w:type="dxa"/>
          </w:tcPr>
          <w:p w:rsidR="00E175C7" w:rsidRPr="00392E8E" w:rsidRDefault="00E175C7" w:rsidP="00E175C7">
            <w:pPr>
              <w:bidi w:val="0"/>
              <w:jc w:val="lowKashida"/>
              <w:rPr>
                <w:lang w:bidi="ar-SY"/>
              </w:rPr>
            </w:pPr>
          </w:p>
        </w:tc>
      </w:tr>
      <w:tr w:rsidR="00E175C7" w:rsidRPr="00392E8E" w:rsidTr="00E175C7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  <w:tc>
          <w:tcPr>
            <w:tcW w:w="1378" w:type="dxa"/>
            <w:vAlign w:val="center"/>
          </w:tcPr>
          <w:p w:rsidR="00E175C7" w:rsidRPr="00392E8E" w:rsidRDefault="00E175C7" w:rsidP="00E175C7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24/5/ </w:t>
            </w:r>
          </w:p>
        </w:tc>
        <w:tc>
          <w:tcPr>
            <w:tcW w:w="3617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  <w:r w:rsidRPr="005E2B4C">
              <w:rPr>
                <w:lang w:bidi="ar-SY"/>
              </w:rPr>
              <w:t>solution of boundary condition problems</w:t>
            </w:r>
          </w:p>
        </w:tc>
        <w:tc>
          <w:tcPr>
            <w:tcW w:w="1456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61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</w:p>
        </w:tc>
      </w:tr>
      <w:tr w:rsidR="00E175C7" w:rsidRPr="00392E8E" w:rsidTr="00E175C7">
        <w:trPr>
          <w:trHeight w:val="555"/>
        </w:trPr>
        <w:tc>
          <w:tcPr>
            <w:tcW w:w="1056" w:type="dxa"/>
          </w:tcPr>
          <w:p w:rsidR="00E175C7" w:rsidRPr="00392E8E" w:rsidRDefault="00E175C7" w:rsidP="00E175C7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  <w:tc>
          <w:tcPr>
            <w:tcW w:w="1378" w:type="dxa"/>
          </w:tcPr>
          <w:p w:rsidR="00E175C7" w:rsidRPr="00392E8E" w:rsidRDefault="00E175C7" w:rsidP="00E175C7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 xml:space="preserve">1/6/ </w:t>
            </w:r>
          </w:p>
        </w:tc>
        <w:tc>
          <w:tcPr>
            <w:tcW w:w="3617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  <w:r w:rsidRPr="005E2B4C">
              <w:rPr>
                <w:lang w:bidi="ar-SY"/>
              </w:rPr>
              <w:t>solution by separation of variables</w:t>
            </w:r>
          </w:p>
        </w:tc>
        <w:tc>
          <w:tcPr>
            <w:tcW w:w="1456" w:type="dxa"/>
          </w:tcPr>
          <w:p w:rsidR="00E175C7" w:rsidRPr="00392E8E" w:rsidRDefault="00E175C7" w:rsidP="00E175C7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061" w:type="dxa"/>
          </w:tcPr>
          <w:p w:rsidR="00E175C7" w:rsidRPr="00392E8E" w:rsidRDefault="00E175C7" w:rsidP="00E175C7">
            <w:pPr>
              <w:bidi w:val="0"/>
              <w:rPr>
                <w:lang w:bidi="ar-SY"/>
              </w:rPr>
            </w:pPr>
          </w:p>
        </w:tc>
      </w:tr>
    </w:tbl>
    <w:p w:rsidR="0041288B" w:rsidRDefault="0041288B" w:rsidP="0041288B">
      <w:pPr>
        <w:rPr>
          <w:b/>
          <w:bCs/>
          <w:rtl/>
          <w:lang w:bidi="ar-IQ"/>
        </w:rPr>
      </w:pPr>
    </w:p>
    <w:p w:rsidR="0041288B" w:rsidRDefault="0041288B" w:rsidP="0041288B">
      <w:pPr>
        <w:rPr>
          <w:b/>
          <w:bCs/>
          <w:rtl/>
          <w:lang w:bidi="ar-SY"/>
        </w:rPr>
      </w:pPr>
    </w:p>
    <w:p w:rsidR="00E573DA" w:rsidRDefault="00E573DA" w:rsidP="0041288B">
      <w:pPr>
        <w:rPr>
          <w:b/>
          <w:bCs/>
          <w:lang w:bidi="ar-IQ"/>
        </w:rPr>
      </w:pPr>
    </w:p>
    <w:p w:rsidR="00E573DA" w:rsidRDefault="00E573DA" w:rsidP="0041288B">
      <w:pPr>
        <w:rPr>
          <w:b/>
          <w:bCs/>
          <w:rtl/>
          <w:lang w:bidi="ar-IQ"/>
        </w:rPr>
      </w:pPr>
    </w:p>
    <w:p w:rsidR="001352C9" w:rsidRPr="0041288B" w:rsidRDefault="00E573DA" w:rsidP="0041288B">
      <w:pPr>
        <w:rPr>
          <w:rtl/>
          <w:lang w:bidi="ar-SY"/>
        </w:rPr>
      </w:pPr>
      <w:r w:rsidRPr="00E573DA">
        <w:rPr>
          <w:b/>
          <w:bCs/>
          <w:lang w:bidi="ar-SY"/>
        </w:rPr>
        <w:t>Lecturer Signature                    Head of Dept. Signature                 Dean Signature</w:t>
      </w:r>
    </w:p>
    <w:sectPr w:rsidR="001352C9" w:rsidRPr="0041288B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 w15:restartNumberingAfterBreak="0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 w15:restartNumberingAfterBreak="0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35A1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55072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3D35"/>
    <w:rsid w:val="003E6662"/>
    <w:rsid w:val="003E75A5"/>
    <w:rsid w:val="003F0508"/>
    <w:rsid w:val="003F70A2"/>
    <w:rsid w:val="003F7DC1"/>
    <w:rsid w:val="00405ACF"/>
    <w:rsid w:val="0041288B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3F5E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777D5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6084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175C7"/>
    <w:rsid w:val="00E20A22"/>
    <w:rsid w:val="00E26CA9"/>
    <w:rsid w:val="00E45AEF"/>
    <w:rsid w:val="00E55677"/>
    <w:rsid w:val="00E55CF2"/>
    <w:rsid w:val="00E573DA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B197C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96AEF7F-20B8-44C3-9FF2-3464FE52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357C-B455-4A10-ABAC-73734B60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2791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Administrator</cp:lastModifiedBy>
  <cp:revision>3</cp:revision>
  <cp:lastPrinted>2014-12-07T07:28:00Z</cp:lastPrinted>
  <dcterms:created xsi:type="dcterms:W3CDTF">2017-01-23T08:07:00Z</dcterms:created>
  <dcterms:modified xsi:type="dcterms:W3CDTF">2017-01-23T08:15:00Z</dcterms:modified>
</cp:coreProperties>
</file>